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B24960">
      <w:pPr>
        <w:pStyle w:val="Nzev"/>
        <w:spacing w:before="120" w:after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B24960">
      <w:pPr>
        <w:spacing w:before="12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B5C88A" w14:textId="0BD39118" w:rsidR="0049683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96839" w:rsidRPr="00B24960">
        <w:rPr>
          <w:b/>
          <w:bCs/>
        </w:rPr>
        <w:t>KoPÚ v k. ú. Borová Lada a Knížecí Pláně</w:t>
      </w:r>
      <w:r w:rsidR="00496839" w:rsidRPr="00496839">
        <w:rPr>
          <w:highlight w:val="lightGray"/>
        </w:rPr>
        <w:t xml:space="preserve"> </w:t>
      </w:r>
    </w:p>
    <w:p w14:paraId="154C77DA" w14:textId="117B353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B24960">
      <w:pPr>
        <w:pStyle w:val="Odrky"/>
        <w:spacing w:after="0"/>
        <w:ind w:left="714" w:hanging="357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B24960">
      <w:pPr>
        <w:pStyle w:val="Odrky"/>
        <w:spacing w:after="0"/>
        <w:ind w:left="714" w:hanging="357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B24960">
      <w:pPr>
        <w:pStyle w:val="Odrky"/>
        <w:spacing w:after="0"/>
        <w:ind w:left="714" w:hanging="357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B24960">
      <w:pPr>
        <w:pStyle w:val="Odrky"/>
        <w:spacing w:after="0"/>
        <w:ind w:left="714" w:hanging="357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B24960">
      <w:pPr>
        <w:pStyle w:val="Odrky"/>
        <w:spacing w:after="0"/>
        <w:ind w:left="714" w:hanging="357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B24960">
      <w:pPr>
        <w:spacing w:after="0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B24960">
      <w:pPr>
        <w:spacing w:after="0"/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B24960">
      <w:pPr>
        <w:spacing w:after="0"/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lastRenderedPageBreak/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11519C8D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4441E6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E732EFE" w14:textId="77777777" w:rsidR="008C4852" w:rsidRDefault="008C4852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C4852" w:rsidRPr="00CC5890" w14:paraId="16D762AD" w14:textId="77777777" w:rsidTr="00994A0E">
        <w:trPr>
          <w:trHeight w:val="113"/>
        </w:trPr>
        <w:tc>
          <w:tcPr>
            <w:tcW w:w="2557" w:type="dxa"/>
          </w:tcPr>
          <w:p w14:paraId="4317F80F" w14:textId="77777777" w:rsidR="008C4852" w:rsidRPr="00CC5890" w:rsidRDefault="008C4852" w:rsidP="00994A0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943C3B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4617BFA6" w14:textId="77777777" w:rsidTr="00994A0E">
        <w:trPr>
          <w:trHeight w:val="113"/>
        </w:trPr>
        <w:tc>
          <w:tcPr>
            <w:tcW w:w="8954" w:type="dxa"/>
            <w:gridSpan w:val="2"/>
          </w:tcPr>
          <w:p w14:paraId="5FF14603" w14:textId="77777777" w:rsidR="008C4852" w:rsidRPr="00CC5890" w:rsidRDefault="008C4852" w:rsidP="00994A0E">
            <w:pPr>
              <w:spacing w:after="0"/>
            </w:pPr>
            <w:r w:rsidRPr="00CC5890">
              <w:t>Objednatel:</w:t>
            </w:r>
          </w:p>
        </w:tc>
      </w:tr>
      <w:tr w:rsidR="008C4852" w:rsidRPr="00CC5890" w14:paraId="489F8F06" w14:textId="77777777" w:rsidTr="00994A0E">
        <w:trPr>
          <w:trHeight w:val="113"/>
        </w:trPr>
        <w:tc>
          <w:tcPr>
            <w:tcW w:w="2557" w:type="dxa"/>
          </w:tcPr>
          <w:p w14:paraId="182025FD" w14:textId="77777777" w:rsidR="008C4852" w:rsidRPr="00CC5890" w:rsidRDefault="008C4852" w:rsidP="00994A0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45E16DB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5BC6F338" w14:textId="77777777" w:rsidTr="00994A0E">
        <w:trPr>
          <w:trHeight w:val="113"/>
        </w:trPr>
        <w:tc>
          <w:tcPr>
            <w:tcW w:w="2557" w:type="dxa"/>
          </w:tcPr>
          <w:p w14:paraId="2C3EAD40" w14:textId="77777777" w:rsidR="008C4852" w:rsidRDefault="008C4852" w:rsidP="00994A0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B894271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0A833CFE" w14:textId="77777777" w:rsidTr="00994A0E">
        <w:trPr>
          <w:trHeight w:val="113"/>
        </w:trPr>
        <w:tc>
          <w:tcPr>
            <w:tcW w:w="2557" w:type="dxa"/>
          </w:tcPr>
          <w:p w14:paraId="7A6D8315" w14:textId="77777777" w:rsidR="008C4852" w:rsidRPr="00CC5890" w:rsidRDefault="008C4852" w:rsidP="00994A0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64AB15E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32EA148B" w14:textId="77777777" w:rsidTr="00994A0E">
        <w:trPr>
          <w:trHeight w:val="113"/>
        </w:trPr>
        <w:tc>
          <w:tcPr>
            <w:tcW w:w="2557" w:type="dxa"/>
          </w:tcPr>
          <w:p w14:paraId="67C78794" w14:textId="77777777" w:rsidR="008C4852" w:rsidRPr="00CC5890" w:rsidRDefault="008C4852" w:rsidP="00994A0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CA93884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1FA28CF4" w14:textId="77777777" w:rsidTr="00994A0E">
        <w:trPr>
          <w:trHeight w:val="113"/>
        </w:trPr>
        <w:tc>
          <w:tcPr>
            <w:tcW w:w="2557" w:type="dxa"/>
          </w:tcPr>
          <w:p w14:paraId="5922E43F" w14:textId="50ACD419" w:rsidR="008C4852" w:rsidRPr="00CC5890" w:rsidRDefault="008C4852" w:rsidP="00994A0E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4441E6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2A9B373B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6E085435" w14:textId="77777777" w:rsidTr="00994A0E">
        <w:trPr>
          <w:trHeight w:val="113"/>
        </w:trPr>
        <w:tc>
          <w:tcPr>
            <w:tcW w:w="2557" w:type="dxa"/>
          </w:tcPr>
          <w:p w14:paraId="3A064129" w14:textId="77777777" w:rsidR="008C4852" w:rsidRPr="00CC5890" w:rsidRDefault="008C4852" w:rsidP="00994A0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CFE978A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3F2DDA64" w14:textId="77777777" w:rsidTr="00994A0E">
        <w:trPr>
          <w:trHeight w:val="113"/>
        </w:trPr>
        <w:tc>
          <w:tcPr>
            <w:tcW w:w="2557" w:type="dxa"/>
          </w:tcPr>
          <w:p w14:paraId="5093759B" w14:textId="77777777" w:rsidR="008C4852" w:rsidRPr="00CC5890" w:rsidRDefault="008C4852" w:rsidP="00994A0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4139AFE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6214FB80" w14:textId="77777777" w:rsidTr="00994A0E">
        <w:trPr>
          <w:trHeight w:val="113"/>
        </w:trPr>
        <w:tc>
          <w:tcPr>
            <w:tcW w:w="2557" w:type="dxa"/>
          </w:tcPr>
          <w:p w14:paraId="5D1FF92E" w14:textId="77777777" w:rsidR="008C4852" w:rsidRPr="00CC5890" w:rsidRDefault="008C4852" w:rsidP="00994A0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A74529" w14:textId="77777777" w:rsidR="008C4852" w:rsidRPr="00CC5890" w:rsidRDefault="008C4852" w:rsidP="00994A0E">
            <w:pPr>
              <w:spacing w:after="0"/>
            </w:pPr>
          </w:p>
        </w:tc>
      </w:tr>
    </w:tbl>
    <w:p w14:paraId="711339D7" w14:textId="77777777" w:rsidR="008C4852" w:rsidRDefault="008C4852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C4852" w:rsidRPr="00CC5890" w14:paraId="2B849104" w14:textId="77777777" w:rsidTr="00994A0E">
        <w:trPr>
          <w:trHeight w:val="113"/>
        </w:trPr>
        <w:tc>
          <w:tcPr>
            <w:tcW w:w="2557" w:type="dxa"/>
          </w:tcPr>
          <w:p w14:paraId="0C64555F" w14:textId="77777777" w:rsidR="008C4852" w:rsidRPr="00CC5890" w:rsidRDefault="008C4852" w:rsidP="00994A0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02BCDD8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244FDE6A" w14:textId="77777777" w:rsidTr="00994A0E">
        <w:trPr>
          <w:trHeight w:val="113"/>
        </w:trPr>
        <w:tc>
          <w:tcPr>
            <w:tcW w:w="8954" w:type="dxa"/>
            <w:gridSpan w:val="2"/>
          </w:tcPr>
          <w:p w14:paraId="17BC0D1D" w14:textId="77777777" w:rsidR="008C4852" w:rsidRPr="00CC5890" w:rsidRDefault="008C4852" w:rsidP="00994A0E">
            <w:pPr>
              <w:spacing w:after="0"/>
            </w:pPr>
            <w:r w:rsidRPr="00CC5890">
              <w:t>Objednatel:</w:t>
            </w:r>
          </w:p>
        </w:tc>
      </w:tr>
      <w:tr w:rsidR="008C4852" w:rsidRPr="00CC5890" w14:paraId="412DA166" w14:textId="77777777" w:rsidTr="00994A0E">
        <w:trPr>
          <w:trHeight w:val="113"/>
        </w:trPr>
        <w:tc>
          <w:tcPr>
            <w:tcW w:w="2557" w:type="dxa"/>
          </w:tcPr>
          <w:p w14:paraId="271449EC" w14:textId="77777777" w:rsidR="008C4852" w:rsidRPr="00CC5890" w:rsidRDefault="008C4852" w:rsidP="00994A0E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064AC2A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42B929E6" w14:textId="77777777" w:rsidTr="00994A0E">
        <w:trPr>
          <w:trHeight w:val="113"/>
        </w:trPr>
        <w:tc>
          <w:tcPr>
            <w:tcW w:w="2557" w:type="dxa"/>
          </w:tcPr>
          <w:p w14:paraId="0E958D3D" w14:textId="77777777" w:rsidR="008C4852" w:rsidRDefault="008C4852" w:rsidP="00994A0E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582611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267C144F" w14:textId="77777777" w:rsidTr="00994A0E">
        <w:trPr>
          <w:trHeight w:val="113"/>
        </w:trPr>
        <w:tc>
          <w:tcPr>
            <w:tcW w:w="2557" w:type="dxa"/>
          </w:tcPr>
          <w:p w14:paraId="54894095" w14:textId="77777777" w:rsidR="008C4852" w:rsidRPr="00CC5890" w:rsidRDefault="008C4852" w:rsidP="00994A0E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07F80C7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784F07C8" w14:textId="77777777" w:rsidTr="00994A0E">
        <w:trPr>
          <w:trHeight w:val="113"/>
        </w:trPr>
        <w:tc>
          <w:tcPr>
            <w:tcW w:w="2557" w:type="dxa"/>
          </w:tcPr>
          <w:p w14:paraId="0123CF27" w14:textId="77777777" w:rsidR="008C4852" w:rsidRPr="00CC5890" w:rsidRDefault="008C4852" w:rsidP="00994A0E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5CEC456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5BCD4F76" w14:textId="77777777" w:rsidTr="00994A0E">
        <w:trPr>
          <w:trHeight w:val="113"/>
        </w:trPr>
        <w:tc>
          <w:tcPr>
            <w:tcW w:w="2557" w:type="dxa"/>
          </w:tcPr>
          <w:p w14:paraId="0AEA8895" w14:textId="10315C41" w:rsidR="008C4852" w:rsidRPr="00CC5890" w:rsidRDefault="008C4852" w:rsidP="00994A0E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4441E6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2867898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0B41BD86" w14:textId="77777777" w:rsidTr="00994A0E">
        <w:trPr>
          <w:trHeight w:val="113"/>
        </w:trPr>
        <w:tc>
          <w:tcPr>
            <w:tcW w:w="2557" w:type="dxa"/>
          </w:tcPr>
          <w:p w14:paraId="6E6E3F73" w14:textId="77777777" w:rsidR="008C4852" w:rsidRPr="00CC5890" w:rsidRDefault="008C4852" w:rsidP="00994A0E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68519F6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3B4138F8" w14:textId="77777777" w:rsidTr="00994A0E">
        <w:trPr>
          <w:trHeight w:val="113"/>
        </w:trPr>
        <w:tc>
          <w:tcPr>
            <w:tcW w:w="2557" w:type="dxa"/>
          </w:tcPr>
          <w:p w14:paraId="74107845" w14:textId="77777777" w:rsidR="008C4852" w:rsidRPr="00CC5890" w:rsidRDefault="008C4852" w:rsidP="00994A0E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6E2F0EB" w14:textId="77777777" w:rsidR="008C4852" w:rsidRPr="00CC5890" w:rsidRDefault="008C4852" w:rsidP="00994A0E">
            <w:pPr>
              <w:spacing w:after="0"/>
            </w:pPr>
          </w:p>
        </w:tc>
      </w:tr>
      <w:tr w:rsidR="008C4852" w:rsidRPr="00CC5890" w14:paraId="561D3B59" w14:textId="77777777" w:rsidTr="00994A0E">
        <w:trPr>
          <w:trHeight w:val="113"/>
        </w:trPr>
        <w:tc>
          <w:tcPr>
            <w:tcW w:w="2557" w:type="dxa"/>
          </w:tcPr>
          <w:p w14:paraId="50335484" w14:textId="77777777" w:rsidR="008C4852" w:rsidRPr="00CC5890" w:rsidRDefault="008C4852" w:rsidP="00994A0E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C3E1E4C" w14:textId="77777777" w:rsidR="008C4852" w:rsidRPr="00CC5890" w:rsidRDefault="008C4852" w:rsidP="00994A0E">
            <w:pPr>
              <w:spacing w:after="0"/>
            </w:pPr>
          </w:p>
        </w:tc>
      </w:tr>
    </w:tbl>
    <w:p w14:paraId="3603E3AB" w14:textId="3ABF6B8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tbl>
      <w:tblPr>
        <w:tblpPr w:leftFromText="141" w:rightFromText="141" w:vertAnchor="text" w:horzAnchor="margin" w:tblpX="-714" w:tblpY="1382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2331"/>
        <w:gridCol w:w="2067"/>
        <w:gridCol w:w="1778"/>
        <w:gridCol w:w="2900"/>
      </w:tblGrid>
      <w:tr w:rsidR="002F5202" w:rsidRPr="002F5202" w14:paraId="7038B99A" w14:textId="77777777" w:rsidTr="00B24960">
        <w:trPr>
          <w:trHeight w:val="1134"/>
        </w:trPr>
        <w:tc>
          <w:tcPr>
            <w:tcW w:w="1551" w:type="dxa"/>
            <w:shd w:val="clear" w:color="auto" w:fill="FFFFFF" w:themeFill="background1"/>
            <w:vAlign w:val="center"/>
          </w:tcPr>
          <w:p w14:paraId="2F370280" w14:textId="77777777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24960">
              <w:rPr>
                <w:rFonts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331" w:type="dxa"/>
            <w:shd w:val="clear" w:color="auto" w:fill="FFFFFF" w:themeFill="background1"/>
            <w:vAlign w:val="center"/>
            <w:hideMark/>
          </w:tcPr>
          <w:p w14:paraId="6C67A976" w14:textId="77777777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24960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5FDD0036" w14:textId="77777777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B24960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067" w:type="dxa"/>
            <w:shd w:val="clear" w:color="auto" w:fill="FFFFFF" w:themeFill="background1"/>
            <w:vAlign w:val="center"/>
            <w:hideMark/>
          </w:tcPr>
          <w:p w14:paraId="3C5E0AA2" w14:textId="77777777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24960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ECABBB8" w14:textId="77777777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B24960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1778" w:type="dxa"/>
            <w:shd w:val="clear" w:color="auto" w:fill="FFFFFF" w:themeFill="background1"/>
            <w:vAlign w:val="center"/>
          </w:tcPr>
          <w:p w14:paraId="6A060091" w14:textId="2FD237B4" w:rsidR="002F5202" w:rsidRPr="00B24960" w:rsidRDefault="002F5202" w:rsidP="00B2496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24960">
              <w:rPr>
                <w:rFonts w:cs="Arial"/>
                <w:b/>
                <w:sz w:val="20"/>
                <w:szCs w:val="20"/>
              </w:rPr>
              <w:t>Vzdělání a dosažen</w:t>
            </w:r>
            <w:r>
              <w:rPr>
                <w:rFonts w:cs="Arial"/>
                <w:b/>
                <w:sz w:val="20"/>
                <w:szCs w:val="20"/>
              </w:rPr>
              <w:t>á</w:t>
            </w:r>
          </w:p>
          <w:p w14:paraId="414E5917" w14:textId="15A90F5B" w:rsidR="002F5202" w:rsidRPr="002F5202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2F5202">
              <w:rPr>
                <w:rFonts w:cs="Arial"/>
                <w:b/>
                <w:sz w:val="20"/>
                <w:szCs w:val="20"/>
              </w:rPr>
              <w:t>P</w:t>
            </w:r>
            <w:r w:rsidRPr="00B24960">
              <w:rPr>
                <w:rFonts w:cs="Arial"/>
                <w:b/>
                <w:sz w:val="20"/>
                <w:szCs w:val="20"/>
              </w:rPr>
              <w:t>raxe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B24960">
              <w:rPr>
                <w:rFonts w:cs="Arial"/>
                <w:b/>
                <w:sz w:val="20"/>
                <w:szCs w:val="20"/>
              </w:rPr>
              <w:t>(počet let)</w:t>
            </w:r>
          </w:p>
        </w:tc>
        <w:tc>
          <w:tcPr>
            <w:tcW w:w="2900" w:type="dxa"/>
            <w:shd w:val="clear" w:color="auto" w:fill="FFFFFF" w:themeFill="background1"/>
            <w:vAlign w:val="center"/>
            <w:hideMark/>
          </w:tcPr>
          <w:p w14:paraId="42907E00" w14:textId="598AEA60" w:rsidR="002F5202" w:rsidRPr="00B24960" w:rsidRDefault="002F5202" w:rsidP="002F5202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B24960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B24960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B24960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2F5202" w:rsidRPr="002F5202" w14:paraId="7F86CBA4" w14:textId="77777777" w:rsidTr="00B24960">
        <w:trPr>
          <w:trHeight w:val="851"/>
        </w:trPr>
        <w:tc>
          <w:tcPr>
            <w:tcW w:w="1551" w:type="dxa"/>
            <w:vAlign w:val="center"/>
          </w:tcPr>
          <w:p w14:paraId="496A0E12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Vedoucí týmu</w:t>
            </w:r>
          </w:p>
        </w:tc>
        <w:tc>
          <w:tcPr>
            <w:tcW w:w="2331" w:type="dxa"/>
            <w:vAlign w:val="center"/>
          </w:tcPr>
          <w:p w14:paraId="04AAA4C8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218030C6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4DDBE489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07DB35FD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067" w:type="dxa"/>
            <w:vAlign w:val="center"/>
          </w:tcPr>
          <w:p w14:paraId="7FB2D2B2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1778" w:type="dxa"/>
            <w:vAlign w:val="center"/>
          </w:tcPr>
          <w:p w14:paraId="416467B8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900" w:type="dxa"/>
            <w:vAlign w:val="center"/>
          </w:tcPr>
          <w:p w14:paraId="0A49E1D1" w14:textId="48535EB0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B24960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b),</w:t>
            </w:r>
            <w:r w:rsidRPr="00B24960">
              <w:rPr>
                <w:sz w:val="20"/>
                <w:szCs w:val="20"/>
                <w:highlight w:val="yellow"/>
              </w:rPr>
              <w:t xml:space="preserve"> </w:t>
            </w: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>respektive § 16f odst. 1 písm. a) a b)</w:t>
            </w:r>
            <w:r w:rsidRPr="00B2496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B24960">
              <w:rPr>
                <w:rFonts w:cs="Arial"/>
                <w:i/>
                <w:sz w:val="20"/>
                <w:szCs w:val="20"/>
                <w:highlight w:val="yellow"/>
              </w:rPr>
              <w:t>zákona č. 200/1994 Sb.)</w:t>
            </w:r>
          </w:p>
          <w:p w14:paraId="4F68B8CF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</w:rPr>
            </w:pPr>
            <w:r w:rsidRPr="00B24960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2F5202" w:rsidRPr="002F5202" w14:paraId="05B75AA2" w14:textId="77777777" w:rsidTr="00B24960">
        <w:trPr>
          <w:trHeight w:val="851"/>
        </w:trPr>
        <w:tc>
          <w:tcPr>
            <w:tcW w:w="1551" w:type="dxa"/>
            <w:vAlign w:val="center"/>
          </w:tcPr>
          <w:p w14:paraId="713F48BD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Zástupce vedoucího týmu</w:t>
            </w:r>
          </w:p>
        </w:tc>
        <w:tc>
          <w:tcPr>
            <w:tcW w:w="2331" w:type="dxa"/>
            <w:vAlign w:val="center"/>
          </w:tcPr>
          <w:p w14:paraId="23D665BC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7309A680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696CA30D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54456819" w14:textId="38387852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2F5202" w:rsidRPr="002F5202" w14:paraId="5E280B59" w14:textId="77777777" w:rsidTr="00B24960">
        <w:trPr>
          <w:trHeight w:val="851"/>
        </w:trPr>
        <w:tc>
          <w:tcPr>
            <w:tcW w:w="1551" w:type="dxa"/>
            <w:vAlign w:val="center"/>
          </w:tcPr>
          <w:p w14:paraId="661C9A45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331" w:type="dxa"/>
            <w:vAlign w:val="center"/>
          </w:tcPr>
          <w:p w14:paraId="7257235A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13F42F2E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63F2F84E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19C2B860" w14:textId="76382BBD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geodet (dle § 13 odst. 1 písm. a) a b), respektive § 16f odst. 1 písm. a) a b) zákona č. 200/1994 Sb.)</w:t>
            </w:r>
          </w:p>
        </w:tc>
      </w:tr>
      <w:tr w:rsidR="002F5202" w:rsidRPr="002F5202" w14:paraId="43A493CE" w14:textId="77777777" w:rsidTr="00B24960">
        <w:trPr>
          <w:trHeight w:val="700"/>
        </w:trPr>
        <w:tc>
          <w:tcPr>
            <w:tcW w:w="1551" w:type="dxa"/>
            <w:vAlign w:val="center"/>
          </w:tcPr>
          <w:p w14:paraId="41483251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331" w:type="dxa"/>
            <w:vAlign w:val="center"/>
          </w:tcPr>
          <w:p w14:paraId="09BF373A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07B671D5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68670E9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7D39AFF9" w14:textId="29185BCC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oprávněný projektant pozemkových úprav</w:t>
            </w:r>
          </w:p>
        </w:tc>
      </w:tr>
      <w:tr w:rsidR="002F5202" w:rsidRPr="002F5202" w14:paraId="06F6C05F" w14:textId="77777777" w:rsidTr="00B24960">
        <w:trPr>
          <w:trHeight w:val="763"/>
        </w:trPr>
        <w:tc>
          <w:tcPr>
            <w:tcW w:w="1551" w:type="dxa"/>
            <w:vAlign w:val="center"/>
          </w:tcPr>
          <w:p w14:paraId="6C82EAE2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sz w:val="20"/>
                <w:szCs w:val="20"/>
              </w:rPr>
              <w:t>Člen týmu</w:t>
            </w:r>
          </w:p>
        </w:tc>
        <w:tc>
          <w:tcPr>
            <w:tcW w:w="2331" w:type="dxa"/>
            <w:vAlign w:val="center"/>
          </w:tcPr>
          <w:p w14:paraId="7579C9E6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5C4368AD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4A3CE547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211392E3" w14:textId="28C93682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Autorizace „Dopravní stavby“</w:t>
            </w:r>
          </w:p>
        </w:tc>
      </w:tr>
      <w:tr w:rsidR="002F5202" w:rsidRPr="002F5202" w14:paraId="18A50016" w14:textId="77777777" w:rsidTr="00B24960">
        <w:trPr>
          <w:trHeight w:val="676"/>
        </w:trPr>
        <w:tc>
          <w:tcPr>
            <w:tcW w:w="1551" w:type="dxa"/>
            <w:vAlign w:val="center"/>
          </w:tcPr>
          <w:p w14:paraId="433EAEF0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sz w:val="20"/>
                <w:szCs w:val="20"/>
              </w:rPr>
              <w:t>Člen týmu</w:t>
            </w:r>
          </w:p>
        </w:tc>
        <w:tc>
          <w:tcPr>
            <w:tcW w:w="2331" w:type="dxa"/>
            <w:vAlign w:val="center"/>
          </w:tcPr>
          <w:p w14:paraId="56CA1064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20E3B90D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4E2F787C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5B3EF0B4" w14:textId="575760F5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Autorizace  „Stavby vodního hospodářství a krajinného inženýrství“ („Vodohospodářské stavby“)</w:t>
            </w:r>
          </w:p>
        </w:tc>
      </w:tr>
      <w:tr w:rsidR="002F5202" w:rsidRPr="002F5202" w14:paraId="28D80C4C" w14:textId="77777777" w:rsidTr="00B24960">
        <w:trPr>
          <w:trHeight w:val="895"/>
        </w:trPr>
        <w:tc>
          <w:tcPr>
            <w:tcW w:w="1551" w:type="dxa"/>
            <w:vAlign w:val="center"/>
          </w:tcPr>
          <w:p w14:paraId="0D01058A" w14:textId="77777777" w:rsidR="002F5202" w:rsidRPr="00B24960" w:rsidRDefault="002F5202" w:rsidP="002F5202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B24960">
              <w:rPr>
                <w:sz w:val="20"/>
                <w:szCs w:val="20"/>
              </w:rPr>
              <w:t>Člen týmu</w:t>
            </w:r>
          </w:p>
        </w:tc>
        <w:tc>
          <w:tcPr>
            <w:tcW w:w="2331" w:type="dxa"/>
            <w:vAlign w:val="center"/>
          </w:tcPr>
          <w:p w14:paraId="7B3E45C9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14:paraId="1F083B3D" w14:textId="77777777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69BF19DA" w14:textId="77777777" w:rsidR="002F5202" w:rsidRPr="002F5202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19D55985" w14:textId="6FD56CE2" w:rsidR="002F5202" w:rsidRPr="00B24960" w:rsidRDefault="002F5202" w:rsidP="002F5202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  <w:r w:rsidRPr="00B24960">
              <w:rPr>
                <w:rFonts w:cs="Arial"/>
                <w:sz w:val="20"/>
                <w:szCs w:val="20"/>
              </w:rPr>
              <w:t>projektování ÚSES</w:t>
            </w:r>
          </w:p>
        </w:tc>
      </w:tr>
    </w:tbl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B7FE905" w14:textId="77777777" w:rsidR="000F1C98" w:rsidRDefault="000F1C9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1F9BD54" w14:textId="77777777" w:rsidR="000F1C98" w:rsidRDefault="000F1C9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433A275D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B2FB212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843FCFE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D7CAAEC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B9B9DE8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23221CF8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E81752F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B822165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4CE81BE" w14:textId="173310B7" w:rsidR="00632C73" w:rsidRDefault="00632C73" w:rsidP="00632C7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</w:t>
      </w:r>
      <w:r>
        <w:rPr>
          <w:rFonts w:asciiTheme="minorHAnsi" w:hAnsiTheme="minorHAnsi"/>
          <w:b/>
          <w:sz w:val="36"/>
          <w:szCs w:val="36"/>
        </w:rPr>
        <w:t>VEDOUCÍHO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11542C0B" w14:textId="77777777" w:rsidR="00632C73" w:rsidRDefault="00632C73" w:rsidP="00632C7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52A698D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7566654D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272031F9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929D894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32C73" w:rsidRPr="00C41790" w14:paraId="2000BA68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74493C5F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89DFD07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6FBD87C" w14:textId="77777777" w:rsidR="00632C73" w:rsidRPr="00C41790" w:rsidRDefault="00632C73" w:rsidP="00632C7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ACE970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2B9ED493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02841FBE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C27C64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D2ABCEE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04BB4C99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074DC447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D6F8619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7850A9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223C8757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20763DF6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333B891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5E0B80C4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0720E768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45A293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1ED0CA8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04776BFD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7A57C314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E3DB57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76262DC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38509F05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7476891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775DA8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13AB8C0" w14:textId="77777777" w:rsidR="00632C73" w:rsidRDefault="00632C7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25C90D6" w14:textId="328278B3" w:rsidR="00632C73" w:rsidRDefault="00BB338C" w:rsidP="00632C7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lastRenderedPageBreak/>
        <w:t xml:space="preserve">  </w:t>
      </w:r>
      <w:r w:rsidR="00632C73">
        <w:rPr>
          <w:rFonts w:asciiTheme="minorHAnsi" w:hAnsiTheme="minorHAnsi"/>
          <w:b/>
          <w:sz w:val="36"/>
          <w:szCs w:val="36"/>
        </w:rPr>
        <w:t>PROFESNÍ ŽIVOTOPIS</w:t>
      </w:r>
      <w:r w:rsidR="00632C73">
        <w:rPr>
          <w:rFonts w:asciiTheme="minorHAnsi" w:hAnsiTheme="minorHAnsi"/>
          <w:b/>
          <w:sz w:val="36"/>
          <w:szCs w:val="36"/>
        </w:rPr>
        <w:t xml:space="preserve"> ZÁSTUPCE</w:t>
      </w:r>
      <w:r w:rsidR="00632C73">
        <w:rPr>
          <w:rFonts w:asciiTheme="minorHAnsi" w:hAnsiTheme="minorHAnsi"/>
          <w:b/>
          <w:sz w:val="36"/>
          <w:szCs w:val="36"/>
        </w:rPr>
        <w:t xml:space="preserve"> VEDOUCÍHO REALIZAČNÍHO TÝMU</w:t>
      </w:r>
    </w:p>
    <w:p w14:paraId="642D61F1" w14:textId="77777777" w:rsidR="00632C73" w:rsidRDefault="00632C73" w:rsidP="00632C7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C1352A9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1655F379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4C56FDC0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0519F38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32C73" w:rsidRPr="00C41790" w14:paraId="48F7A490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7A6A3169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F67BC9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F70FA48" w14:textId="77777777" w:rsidR="00632C73" w:rsidRPr="00C41790" w:rsidRDefault="00632C73" w:rsidP="00632C7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C3E916C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622025EF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575D99F9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CE8D912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BDC6BCB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1059ABCE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065C1DD7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6F176A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862C62E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69F7A053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5B20B030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13FDAD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4A6E16BE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5BCE7F1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BEFA27A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338F078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70D8BD8E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7C6B471E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9450C5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6EB6D9B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224BC99F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45ECE027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6023D7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2EC1E8D" w14:textId="77777777" w:rsidR="00632C73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275CCC75" w14:textId="016343EC" w:rsidR="00632C73" w:rsidRDefault="00632C73" w:rsidP="00632C73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 w:rsidRPr="00C41790">
        <w:rPr>
          <w:rFonts w:cs="Arial"/>
        </w:rPr>
        <w:lastRenderedPageBreak/>
        <w:t xml:space="preserve">  </w:t>
      </w:r>
      <w:r>
        <w:rPr>
          <w:rFonts w:asciiTheme="minorHAnsi" w:hAnsiTheme="minorHAnsi"/>
          <w:b/>
          <w:sz w:val="36"/>
          <w:szCs w:val="36"/>
        </w:rPr>
        <w:t xml:space="preserve">PROFESNÍ ŽIVOTOPIS </w:t>
      </w:r>
      <w:r>
        <w:rPr>
          <w:rFonts w:asciiTheme="minorHAnsi" w:hAnsiTheme="minorHAnsi"/>
          <w:b/>
          <w:sz w:val="36"/>
          <w:szCs w:val="36"/>
        </w:rPr>
        <w:t>ČLENŮ</w:t>
      </w:r>
      <w:r>
        <w:rPr>
          <w:rFonts w:asciiTheme="minorHAnsi" w:hAnsiTheme="minorHAnsi"/>
          <w:b/>
          <w:sz w:val="36"/>
          <w:szCs w:val="36"/>
        </w:rPr>
        <w:t xml:space="preserve"> REALIZAČNÍHO TÝMU</w:t>
      </w:r>
    </w:p>
    <w:p w14:paraId="2E1C780D" w14:textId="77777777" w:rsidR="00632C73" w:rsidRDefault="00632C73" w:rsidP="00632C73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5365282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46A6318C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6007F926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CEE224A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632C73" w:rsidRPr="00C41790" w14:paraId="101EF529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70C79854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42BD1DE" w14:textId="77777777" w:rsidR="00632C73" w:rsidRPr="00C41790" w:rsidRDefault="00632C73" w:rsidP="00D7699C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EAFF2A0" w14:textId="77777777" w:rsidR="00632C73" w:rsidRPr="00C41790" w:rsidRDefault="00632C73" w:rsidP="00632C73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EFB979B" w14:textId="77777777" w:rsidR="00632C73" w:rsidRPr="00C41790" w:rsidRDefault="00632C73" w:rsidP="00632C73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5411"/>
      </w:tblGrid>
      <w:tr w:rsidR="00632C73" w:rsidRPr="00C41790" w14:paraId="45FA096D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64F3C09D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63146C9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B75819B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7CB90C46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24486694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93F64A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5C230A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61B84A59" w14:textId="77777777" w:rsidTr="00D7699C">
        <w:trPr>
          <w:trHeight w:val="397"/>
        </w:trPr>
        <w:tc>
          <w:tcPr>
            <w:tcW w:w="2157" w:type="pct"/>
            <w:vAlign w:val="center"/>
            <w:hideMark/>
          </w:tcPr>
          <w:p w14:paraId="6218CAD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2BA726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7AB0F098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760927BF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46CE69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F696E15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68029871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710AF6AB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CA5FD46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F249B6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632C73" w:rsidRPr="00C41790" w14:paraId="3A408A86" w14:textId="77777777" w:rsidTr="00D7699C">
        <w:trPr>
          <w:trHeight w:val="397"/>
        </w:trPr>
        <w:tc>
          <w:tcPr>
            <w:tcW w:w="2157" w:type="pct"/>
            <w:vAlign w:val="center"/>
          </w:tcPr>
          <w:p w14:paraId="469F1246" w14:textId="77777777" w:rsidR="00632C73" w:rsidRPr="00C41790" w:rsidRDefault="00632C73" w:rsidP="00D7699C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8CDE7F" w14:textId="77777777" w:rsidR="00632C73" w:rsidRPr="00C41790" w:rsidRDefault="00632C73" w:rsidP="00D7699C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90F5887" w14:textId="2FC1A53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24960">
      <w:headerReference w:type="default" r:id="rId8"/>
      <w:footerReference w:type="default" r:id="rId9"/>
      <w:pgSz w:w="11906" w:h="16838" w:code="9"/>
      <w:pgMar w:top="964" w:right="1134" w:bottom="851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5C396F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96839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1C98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202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41E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6839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A1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2C7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85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38F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4960"/>
    <w:rsid w:val="00B25504"/>
    <w:rsid w:val="00B269D4"/>
    <w:rsid w:val="00B36A72"/>
    <w:rsid w:val="00B36E4C"/>
    <w:rsid w:val="00B5048D"/>
    <w:rsid w:val="00B612BA"/>
    <w:rsid w:val="00B6148B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C7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999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15</cp:revision>
  <cp:lastPrinted>2013-03-13T13:00:00Z</cp:lastPrinted>
  <dcterms:created xsi:type="dcterms:W3CDTF">2020-09-18T07:32:00Z</dcterms:created>
  <dcterms:modified xsi:type="dcterms:W3CDTF">2025-02-04T07:49:00Z</dcterms:modified>
</cp:coreProperties>
</file>